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532" w:rsidRDefault="007A16A1">
      <w:pPr>
        <w:rPr>
          <w:rtl/>
        </w:rPr>
      </w:pPr>
      <w:r>
        <w:rPr>
          <w:rFonts w:ascii="Tahoma" w:hAnsi="Tahoma" w:cs="Tahoma"/>
          <w:color w:val="000000"/>
          <w:sz w:val="36"/>
          <w:szCs w:val="36"/>
          <w:shd w:val="clear" w:color="auto" w:fill="FCEDED"/>
          <w:rtl/>
        </w:rPr>
        <w:t>لە دوای شەڕی دووهەمی جیهانی و شکستی دەوڵەتی ئاڵمانی نازی، شەری سارد لە نیوان دوو زلهیزی گەورەی جیهانی ئامریکا و سۆفیەتی ئەودەم پێی نایە قۆناخێکی پڕمه‌ترسییه‌وه‌ و، هەردەم جاوەروانی شەڕێکی گەورەتری لێ دەکرا. دەوڵەتی ئامریکا دەیویست کۆمونیزم لە جیهاندا به‌ربه‌ست بکا. کێشەی گەوەر لەسەر دارشتنەوەی نه‌خشه‌ی نۆێی جیهانی بوو که‌ کامیان تێیدا بالاده‌ست بن، هەر بۆیە ئەم شەری ساردە بەروە بەشیک لە جیهانی ئەودەم شۆڕ بووه‌وه‌ و ئوروپای کرده‌ دوو به‌شی رۆژاوا و رۆژهه‌ڵات و به‌سه‌ر دوو به‌ره‌ی کومونیزم و لیبراڵ و، هه‌روه‌ها رۆژهه‌لاتی ناوه‌ڕاست، باشووری رۆژهه‌لاتی ئاسیادا</w:t>
      </w:r>
      <w:r>
        <w:rPr>
          <w:rFonts w:ascii="Tahoma" w:hAnsi="Tahoma" w:cs="Tahoma"/>
          <w:color w:val="000000"/>
          <w:sz w:val="36"/>
          <w:szCs w:val="36"/>
          <w:shd w:val="clear" w:color="auto" w:fill="FCEDED"/>
        </w:rPr>
        <w:t>.</w:t>
      </w:r>
      <w:r>
        <w:rPr>
          <w:rFonts w:ascii="Tahoma" w:hAnsi="Tahoma" w:cs="Tahoma"/>
          <w:color w:val="000000"/>
          <w:sz w:val="36"/>
          <w:szCs w:val="36"/>
        </w:rPr>
        <w:br/>
      </w:r>
      <w:r>
        <w:rPr>
          <w:rFonts w:ascii="Tahoma" w:hAnsi="Tahoma" w:cs="Tahoma"/>
          <w:color w:val="000000"/>
          <w:sz w:val="36"/>
          <w:szCs w:val="36"/>
          <w:shd w:val="clear" w:color="auto" w:fill="FCEDED"/>
          <w:rtl/>
        </w:rPr>
        <w:t>دیواری بیرلین لە سالەکانی ١٩٨٩-١٩٦١، شەری کوبا لە١٩٥٠، شەری ڤیتنام لە ١٩٥٩-١٩٧٥، کێشەی مووشەکی ناوکی سۆڤیه‌ت له‌ کوبا لە ساڵی ١٩٦٢، شەری ئەفغانستان لە سالەکانی ١٩٧٩-١٩١٨٠که‌ دوا شەڕی ناراسته‌وخۆ لە نیوان هەر دوو لادا بوو، بە پشتیوانی ئامریکا لە بزوتنەوەی تاڵبان و هیزە ئیسلامییەکانی وەک قاعیده‌ی ئوسامە بن لادنی سعودی، توانی سوپای داگیرکەری سۆفیەت لە ئەفغانستان شکست پێ بدا</w:t>
      </w:r>
      <w:r>
        <w:rPr>
          <w:rFonts w:ascii="Tahoma" w:hAnsi="Tahoma" w:cs="Tahoma"/>
          <w:color w:val="000000"/>
          <w:sz w:val="36"/>
          <w:szCs w:val="36"/>
          <w:shd w:val="clear" w:color="auto" w:fill="FCEDED"/>
        </w:rPr>
        <w:t>.</w:t>
      </w:r>
      <w:r>
        <w:rPr>
          <w:rFonts w:ascii="Tahoma" w:hAnsi="Tahoma" w:cs="Tahoma"/>
          <w:color w:val="000000"/>
          <w:sz w:val="36"/>
          <w:szCs w:val="36"/>
        </w:rPr>
        <w:br/>
      </w:r>
      <w:r>
        <w:rPr>
          <w:rFonts w:ascii="Tahoma" w:hAnsi="Tahoma" w:cs="Tahoma"/>
          <w:color w:val="000000"/>
          <w:sz w:val="36"/>
          <w:szCs w:val="36"/>
          <w:shd w:val="clear" w:color="auto" w:fill="FCEDED"/>
          <w:rtl/>
        </w:rPr>
        <w:t xml:space="preserve">لەو شکستە بەو لاوە لە سۆفیەت لە ساڵی ١٩٨٥ میخایل گۆرباچۆف دەبیت بە سەرکۆماری سۆڤیه‌ت، گۆڕانکاریییە قوڵە بنەرەتییەکەی کە بوو بە هۆی جیابوونەوه‌ی جەند ئەیالاتی سەر بەخۆ لەم وەلاتدا. </w:t>
      </w:r>
      <w:r>
        <w:rPr>
          <w:rFonts w:ascii="Tahoma" w:hAnsi="Tahoma" w:cs="Tahoma"/>
          <w:color w:val="000000"/>
          <w:sz w:val="36"/>
          <w:szCs w:val="36"/>
          <w:shd w:val="clear" w:color="auto" w:fill="FCEDED"/>
          <w:rtl/>
        </w:rPr>
        <w:lastRenderedPageBreak/>
        <w:t>ئەمریکا و، سۆفیەت، دەگەنە ریکەوتنێک لە بور</w:t>
      </w:r>
      <w:r>
        <w:rPr>
          <w:rFonts w:ascii="Tahoma" w:hAnsi="Tahoma" w:cs="Tahoma"/>
          <w:color w:val="000000"/>
          <w:sz w:val="36"/>
          <w:szCs w:val="36"/>
        </w:rPr>
        <w:br/>
      </w:r>
      <w:r>
        <w:rPr>
          <w:rFonts w:ascii="Tahoma" w:hAnsi="Tahoma" w:cs="Tahoma"/>
          <w:color w:val="000000"/>
          <w:sz w:val="36"/>
          <w:szCs w:val="36"/>
          <w:shd w:val="clear" w:color="auto" w:fill="FCEDED"/>
          <w:rtl/>
        </w:rPr>
        <w:t>اری کۆمەلیک ئقتسادی هاوبەش. وە لە ناوبردنی بەشێک لە زەراتخانە ناوکییه‌کانی هەردوولا. لیرە بەو لاوه‌یە که‌ ئامریکا بووتە تاکە زلهیزی دونیا و له‌ ناو بردنی ئه‌و ده‌وڵه‌تانه‌ی که‌ سه‌ر به‌ رووسیه‌ن دەست پێ کرد. لە یوگوسلاوییەوه‌ هەتا باشووری ئافریقا و رۆژهه‌لاتی نێوەڕاست.شەڕی پاکسازی ده‌ست پێ کرد و، ده‌یه‌وێ نه‌خشه‌ی سیاسی دونیا له‌سه‌ر ویست و به‌رژه‌وه‌ندی خۆی دارێژێته‌وه‌ و، تا راده‌یه‌کیش به‌و سیاسه‌ته‌ی سه‌رکه‌وتوو بوو ە ونفووزی رووسیه‌ی له‌ باڵکان و ئه‌فریقا نه‌هێشتووه‌ و، هەربۆیە</w:t>
      </w:r>
      <w:r>
        <w:rPr>
          <w:rFonts w:ascii="Tahoma" w:hAnsi="Tahoma" w:cs="Tahoma"/>
          <w:color w:val="000000"/>
          <w:sz w:val="36"/>
          <w:szCs w:val="36"/>
          <w:shd w:val="clear" w:color="auto" w:fill="FCEDED"/>
        </w:rPr>
        <w:t>.</w:t>
      </w:r>
      <w:r>
        <w:rPr>
          <w:rFonts w:ascii="Tahoma" w:hAnsi="Tahoma" w:cs="Tahoma"/>
          <w:color w:val="000000"/>
          <w:sz w:val="36"/>
          <w:szCs w:val="36"/>
        </w:rPr>
        <w:br/>
      </w:r>
      <w:r>
        <w:rPr>
          <w:rFonts w:ascii="Tahoma" w:hAnsi="Tahoma" w:cs="Tahoma"/>
          <w:color w:val="000000"/>
          <w:sz w:val="36"/>
          <w:szCs w:val="36"/>
          <w:shd w:val="clear" w:color="auto" w:fill="FCEDED"/>
          <w:rtl/>
        </w:rPr>
        <w:t xml:space="preserve">لە یازدەی سیتامبر بە تەقینەوەی دوو برجی گەورەی بازرگانی لە ئامریکا دەوڵەتی ئامریکا پێی نایە قۆناخیکی تری گۆرانکارییه‌کان لە نێێو وڵآتانی جیهانی ئیسلامی. هەر بۆیە یەکەم حەرەکەتی هێزی نیزامی ئەمریکاء لە ئەفغانستانەوە دەستی پێ کرد.،ئامریکا لەم پەلانەشیدا توانی لە بەر دەەرگای مالی رووسەکان. قودرەتی خۆی نیشان بدا. رووسەکانیش متقیان لیوە نەهات. هەرە لێرەوە بوو ئامریکا و سەرۆک کۆماری ئامریاکا ، لەبەیانەکەیدا وتی ئەوەی لە ئیمە نیە با هەر لە ئیستاوە بریاری خۆی بدا لە کام بەرەیە.. ئەم هەرەشەی بووش ئەگەر جی بۆ تیرووریستەکان بوو، بەلام لەهەمان کات دا.ویستی بزانیت. کێ ماوە ئامریکا لە بەرانبەر ئامریالیست. هەر لێرەوە بوو ئامریکا توانی ئیتحادیدیە ئووروپا وەک هێزی ناتۆ بەخاتە بەرەی خۆی بۆ دریژە دانی </w:t>
      </w:r>
      <w:r>
        <w:rPr>
          <w:rFonts w:ascii="Tahoma" w:hAnsi="Tahoma" w:cs="Tahoma"/>
          <w:color w:val="000000"/>
          <w:sz w:val="36"/>
          <w:szCs w:val="36"/>
          <w:shd w:val="clear" w:color="auto" w:fill="FCEDED"/>
          <w:rtl/>
        </w:rPr>
        <w:lastRenderedPageBreak/>
        <w:t>سەر خستنی پلانەکەی خۆی،کە ئەوەیش کۆرانکاریی نە‌قشەی جییهانی لە سەر بەرژەوەندی خۆی، لەم راسەتدا زۆر خێرا چوە پێش، تووانی بە روخانی دەوڵەتی سەددام حوسەین لە عیراق، پشتیوانی کردنی لە شۆرشی تونس. شۆرشی خەڵکی لێبیا، هێز بەکار بردنی ‌لە گەڵ ناتۆ بۆ لە بەین بردنی دەسڵاتی قەزافی، زیاتر هەژمونی ئامریکای وە در دەخست، ئەگەر چی ئەم حەرەکەتەی ئەمریکا ، دونیای تووشی بوحرانیکی ئیقتسادی کرد، سەرەنچام رووسەکانی دەنەدا لە سوریییە، لە پشت ئەسەدەوە دەژی شۆرشی جەماوەری خەلكی سووریە وەستانو، پێش بە تاکرەوی ئەوان گرت، کۆسپی هەرە گەورەیان بۆ دروست کرد، ئەوێش دروستکردنی بەرەی دژی ئامریکا، رووسەکان لە گەل وڵاتانی، کوورەی شیمالی. ئیران لەگەل ئەسەد سووریان کردە سەنگەری بەرگری لە بەرژەوەندیکانی رووسسەکاندا</w:t>
      </w:r>
      <w:r>
        <w:rPr>
          <w:rFonts w:ascii="Tahoma" w:hAnsi="Tahoma" w:cs="Tahoma"/>
          <w:color w:val="000000"/>
          <w:sz w:val="36"/>
          <w:szCs w:val="36"/>
          <w:shd w:val="clear" w:color="auto" w:fill="FCEDED"/>
        </w:rPr>
        <w:t>.</w:t>
      </w:r>
      <w:r>
        <w:rPr>
          <w:rFonts w:ascii="Tahoma" w:hAnsi="Tahoma" w:cs="Tahoma"/>
          <w:color w:val="000000"/>
          <w:sz w:val="36"/>
          <w:szCs w:val="36"/>
        </w:rPr>
        <w:br/>
      </w:r>
      <w:r>
        <w:rPr>
          <w:rFonts w:ascii="Tahoma" w:hAnsi="Tahoma" w:cs="Tahoma"/>
          <w:color w:val="000000"/>
          <w:sz w:val="36"/>
          <w:szCs w:val="36"/>
          <w:shd w:val="clear" w:color="auto" w:fill="FCEDED"/>
          <w:rtl/>
        </w:rPr>
        <w:t>ئەم وەدەنگ هاتنەی رووسەکان لە بەرانبەری ئامریکا. بۆ خۆ قوت کردنەوەی خۆی وەک زڵهیزیکی میژووی، کە سەر حیسابی خوینی خەلکی هەژار. ئەتوانین بلێن ئەری شەری سارد کۆتای پێ هاتووە؟</w:t>
      </w:r>
      <w:r>
        <w:rPr>
          <w:rFonts w:ascii="Tahoma" w:hAnsi="Tahoma" w:cs="Tahoma"/>
          <w:color w:val="000000"/>
          <w:sz w:val="36"/>
          <w:szCs w:val="36"/>
        </w:rPr>
        <w:br/>
      </w:r>
      <w:r>
        <w:rPr>
          <w:rFonts w:ascii="Tahoma" w:hAnsi="Tahoma" w:cs="Tahoma"/>
          <w:color w:val="000000"/>
          <w:sz w:val="36"/>
          <w:szCs w:val="36"/>
          <w:shd w:val="clear" w:color="auto" w:fill="FCEDED"/>
          <w:rtl/>
        </w:rPr>
        <w:t>ئەمیر جاف دانمارک</w:t>
      </w:r>
    </w:p>
    <w:p w:rsidR="007A16A1" w:rsidRDefault="007A16A1">
      <w:pPr>
        <w:rPr>
          <w:rtl/>
        </w:rPr>
      </w:pPr>
    </w:p>
    <w:p w:rsidR="007A16A1" w:rsidRDefault="007A16A1">
      <w:pPr>
        <w:rPr>
          <w:rtl/>
        </w:rPr>
      </w:pP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sz w:val="36"/>
          <w:szCs w:val="36"/>
        </w:rPr>
        <w:t>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lastRenderedPageBreak/>
        <w:t>بەپێی دۆکترینی (جیمس مۆنرۆ) ١، ئه‌مه‌ریکا لە ٢دیسامبەری ١٨٢٣وە ، ڕێگای دەستوری نەبو ، بۆ ھیچ دەستێوەردانێک ، لەدەرەوەی سنورەکانی خۆی</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بەشداریەکی کزو شەرمنانەی لەجەنگی جیھانی یەکەم و ،لەکۆتایی دا ‌١٤خاڵەکەی (ویدرۆوێلسۆن) ‌ڕواڵەتی مرۆڤدۆستانەی شکاندنی (دۆکترینی مۆنرۆ) بو ، لە مێژوی ئه‌مه‌ریکا دا</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لەجەنگی جیھانی دوەمیش دا ، پاش بۆردومانی بەندەری ( پێرل ھاربۆر) لە لایەن ھێزی ئاسمانی ژاپۆنەوە ، ئه‌مه‌ریکا بەسەرو مڕی ھاتە ناو جەنگەکەوە . دوای جەنگیش بە (پلانی مارشاڵ) بەشداری ئاوەدان کردنەوەی ئەوروپای وێرانکراوی کرد، لە پێناوی سەرپێ خستنەوەی بلۆکی سەرمایەداری ڕۆژئاوا ، بۆ بەرەنگار بونەوەی ، ھێزێکی نوێی بلۆکی کۆمۆنیستی ڕۆژھە ڵات</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لەدوای (کۆنفرانسی یاڵتا) ٢ی ساڵی ١٩٤٥وە ،ئەوەی جیھانی تیا دابەش بو بۆ دو بلۆکی خۆرھەڵاتی کۆمۆنیستی بە پێشەنگی روسیای شورەوی و ،بلۆکی سەرمایەداری ڕۆژئاوا، بەپێشەنگی ئه‌مه‌ریکا</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ئه‌مه‌ریکا وەکو خۆی ، جێگای چالاکی لە میراتی کۆڵۆنیالی ھێزەکانی (بریتانیا) و( فەرەنسا)ی لە ژاپۆن و کۆریاو ڤێتنام و ھیندی چینی و ئاسیای دورو ڕۆژەھەڵاتی نێو پەیمانی (سایکس ــ پیکۆ) ٣دا گرتەوە ، لەبارێکی نوێ ی تایبەت بەخۆیدا . بەناوی زامن کردنی ئاسایشی نەتەوەیی یەوە .بە دەرباز بون لە دەرەوەی سنورەکانی ئه‌مه‌ریکا</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جەنگی سارد سەرەنجامێکی کۆنفرانسی یاڵتا بو ، وڵاتانی جیھانی بەسەر دو بلۆک دا ساغ بونەوە . ( جەنگی بریکاری ــ حرب بالوکالە ــ) جۆرێک جەنگی نێوان وڵاتە وابەستەکانی ئەم دو بلۆکە بون ، لەبریتی بەرژەوەندی ئه‌مه‌ریکاو شورەوی دژی یەک جەنگ و ملاملانێکان دەخوڵقان ، دو زلھێزەکانیش دەبونە کۆمەکدەرو پاڵپشت بۆ وڵاتی بریکاری خۆیان</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جگە لەدو شوێنی جیاواز ، ئەوانیش جەنگی ڕاستەو خۆی ئه‌مه‌ریکا بو لە سەرەتای پەنجکانی سەردەمی سەرۆکایەتی ( ھاری ترومان) دا لە (ڤێتنام)ی کۆڵۆنی پێشوی فەرەنسی دا . ئه‌مه‌ریکا بۆ ڕێگرتن لە تەشەنەسەندنی کۆمۆنیستی . خۆی لەم جەنگە ڕاستەوخۆیەوە گلاند ، پاش درێژە کێشانێکی ، لەناوەندی حەفتاکان و لەسەر دەمی کۆتای سەرۆکایەتی( ڕیچارد نیکسۆن) دا ‌ ئه‌مه‌ریکا بە تێکشکاوی ، ناچاری پاشەکشە بو . چین و ڕوسیای کۆمۆنیستی ، پالپشتی ھێزی ڤێتنامیە سەرکەوتوەکان بون</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٢</w:t>
      </w:r>
      <w:r w:rsidRPr="007A16A1">
        <w:rPr>
          <w:rFonts w:ascii="Tahoma" w:eastAsia="Times New Roman" w:hAnsi="Tahoma" w:cs="Tahoma"/>
          <w:color w:val="0000FF"/>
        </w:rPr>
        <w:br/>
      </w:r>
      <w:r w:rsidRPr="007A16A1">
        <w:rPr>
          <w:rFonts w:ascii="Tahoma" w:eastAsia="Times New Roman" w:hAnsi="Tahoma" w:cs="Tahoma"/>
          <w:color w:val="0000FF"/>
          <w:rtl/>
        </w:rPr>
        <w:t>دوەم جەنگی ڕاستەو خۆی زلھێزەکان . داگیرکردنی (ئەفگانستان) لەکۆتایی حەفتا کان دا بو ، لەلایەن ڕوسیای شورەوی بلۆکی خۆرھەڵاتی یەوە</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لەنزیک کۆتایی ھەشتاکان دا بەتێکشکان و پاشەکشەکردنی ڕوسیا کۆتایی ھات ، بەھۆی کۆمەکی بێ قەیدو شەرتی ئه‌مه‌ریکا وە بۆ بەرھەڵستکارە ئەفگانیەکان دژی داگیرکەری شورەوی</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داگیرکردنی ئەفگانستان ، یەکەم درزی شەختەی سەھۆڵینی جەنگی سارد بو ،ئیتر داشیاری شەترەنجی جەنگی سارد ، کەوتن و گۆڕینی تێ کەوت</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ــ ا ــ</w:t>
      </w:r>
      <w:r w:rsidRPr="007A16A1">
        <w:rPr>
          <w:rFonts w:ascii="Tahoma" w:eastAsia="Times New Roman" w:hAnsi="Tahoma" w:cs="Tahoma"/>
          <w:color w:val="0000FF"/>
        </w:rPr>
        <w:br/>
      </w:r>
      <w:r w:rsidRPr="007A16A1">
        <w:rPr>
          <w:rFonts w:ascii="Tahoma" w:eastAsia="Times New Roman" w:hAnsi="Tahoma" w:cs="Tahoma"/>
          <w:color w:val="0000FF"/>
          <w:rtl/>
        </w:rPr>
        <w:t>شای ئێران بەر زەبری ڕوداوەکان کەوت ، داشی کەوتوی جەنگی سارد بو . پێش تر (جیمی کارتەر) سەرۆکی دیموکراتەکانی ئه‌مه‌ریکا بە ڕژێمی شاھنشاھی ئێرانی دەگوت ؛ یەکەم دورگەی ئارامی دەسەڵاتە لەناو چەکەدا ، بەپۆلیسی کەنداو ناودەبرا . ئه‌مه‌ریکا ھەلسو کەوتەکانی خۆی لەڕێگای شاوە وەکو بریکارێک لە ناوچەکەدا دەپێوا ، بەڵام دوای گرتنی ئەفگانستان ، ئه‌مه‌ریکا وازی لە پاڵپستی ڕژێمی شاھێنا ٤ و تا لە سەرەتای ساڵی ١٩٧٩دا (کش مات) لە شا کرا و ڕژێمی ئاینی ئاخوندی جێگای گرتەوە</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بەکورتی داگیر کردنی ئەفگانستان ، ھەڵدانەوەی (سندوقی پاندۆرا) بو لەڕۆژەھاتی ناوێن دا ، دواتریش دۆڕاندنی ئەفگانستان ،‌ ھۆیەکی گرنگی ڕوخانی بلۆکی ڕۆژھەڵاتی شورەوی بو</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lastRenderedPageBreak/>
        <w:t>ئەوەش ناوەندی گرنگی باسەکەی ئێمەیە</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ئه‌مه‌ریکا بۆ دەرپەراندنی سۆڤێتی یەکان ، ھەمو ڕێگایەکی شیاو نەشیاوی گرتە بەر ، لەوانە</w:t>
      </w:r>
      <w:r w:rsidRPr="007A16A1">
        <w:rPr>
          <w:rFonts w:ascii="Tahoma" w:eastAsia="Times New Roman" w:hAnsi="Tahoma" w:cs="Tahoma"/>
          <w:color w:val="0000FF"/>
        </w:rPr>
        <w:t>:</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Pr>
        <w:t xml:space="preserve">* </w:t>
      </w:r>
      <w:r w:rsidRPr="007A16A1">
        <w:rPr>
          <w:rFonts w:ascii="Tahoma" w:eastAsia="Times New Roman" w:hAnsi="Tahoma" w:cs="Tahoma"/>
          <w:color w:val="0000FF"/>
          <w:rtl/>
        </w:rPr>
        <w:t>لەروی ستراتیژەوە دەستی لە ڕژێمێکی تەقلیدی بریکاری خۆی ھەڵگرت ، کە ئێرانی شاھنشاھی سێکولاری بو ، ڕژێمێکی تیۆکراتی ئاینی ئاخوندی جێگەکەی پڕ کردەوە</w:t>
      </w:r>
      <w:r w:rsidRPr="007A16A1">
        <w:rPr>
          <w:rFonts w:ascii="Tahoma" w:eastAsia="Times New Roman" w:hAnsi="Tahoma" w:cs="Tahoma"/>
          <w:color w:val="0000FF"/>
        </w:rPr>
        <w:t xml:space="preserve"> .</w:t>
      </w:r>
      <w:r w:rsidRPr="007A16A1">
        <w:rPr>
          <w:rFonts w:ascii="Tahoma" w:eastAsia="Times New Roman" w:hAnsi="Tahoma" w:cs="Tahoma"/>
          <w:color w:val="0000FF"/>
        </w:rPr>
        <w:br/>
        <w:t xml:space="preserve">* </w:t>
      </w:r>
      <w:r w:rsidRPr="007A16A1">
        <w:rPr>
          <w:rFonts w:ascii="Tahoma" w:eastAsia="Times New Roman" w:hAnsi="Tahoma" w:cs="Tahoma"/>
          <w:color w:val="0000FF"/>
          <w:rtl/>
        </w:rPr>
        <w:t>پاکستان لەسەر بنچینەی ئاین لە ھندستان جیا بۆتەوە ، ئه‌مه‌ریکا ھەمو یارمەتیە مادی و مەعنەویەکانی ، لەڕێی پردە پاکستانیەکەوە دە پەڕاندەوە بۆ بەرھەڵستکارە ئەفگانیەکان ، پاکستانیەکان ئەجێندا دەوڵەتیەکەی خۆیان لەڕێ ی ئەوکۆمەکانەوە دەبوژاندەوە، لەنێو بەرھەڵستکارە ئەفگانیە ئایندارە سادەکان دا ، کەدوا سەرەنجامی دروست بونی گروپی ئاینی (تالیبان) و ڕێکخراوی ( قاعیدە) ی ئوسامە بن لادن بون ، لەداھاتوە دورەکەیدا</w:t>
      </w:r>
      <w:r w:rsidRPr="007A16A1">
        <w:rPr>
          <w:rFonts w:ascii="Tahoma" w:eastAsia="Times New Roman" w:hAnsi="Tahoma" w:cs="Tahoma"/>
          <w:color w:val="0000FF"/>
        </w:rPr>
        <w:t xml:space="preserve"> .</w:t>
      </w:r>
      <w:r w:rsidRPr="007A16A1">
        <w:rPr>
          <w:rFonts w:ascii="Tahoma" w:eastAsia="Times New Roman" w:hAnsi="Tahoma" w:cs="Tahoma"/>
          <w:color w:val="0000FF"/>
        </w:rPr>
        <w:br/>
        <w:t xml:space="preserve">* </w:t>
      </w:r>
      <w:r w:rsidRPr="007A16A1">
        <w:rPr>
          <w:rFonts w:ascii="Tahoma" w:eastAsia="Times New Roman" w:hAnsi="Tahoma" w:cs="Tahoma"/>
          <w:color w:val="0000FF"/>
          <w:rtl/>
        </w:rPr>
        <w:t>بەخشینی چەکی ستراتیژی دژەئاسمانی ، وەکو موشەکی( ستینگەر ) بە بەرھەڵستکارە ئەفگانیەکان ،‌لەو کاتانەدا ئه‌مه‌ریکا نەیدەدا بە وڵاتێکی وەک سعودیەی بریکاری نزیکی خۆی</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ئەم ھۆکارانە بون بەھۆی ، سازاندنی سەرەتای ئاسۆی نائومێدیەکانی ئه‌مه‌ریکا ، بە پێچەوانەشەوە بون بەھۆی گەشانەوەی ئەستێرەی دەسەڵاتی ئیسلامی سیاسی ، لەسەر حسابی ھێزی سێکۆلاریزم لە ڕۆژھەڵات دا</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تا ھەنوکە لە ‌بەھاری عەرەبی دا ، ئەو دەسەڵاتانە دەگەن بەکامی خۆیان لەسەرپاکتاو کردنی دەسەڵاتە بەجێماوەکانی جەنگی سارد</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ــ ب ــ</w:t>
      </w:r>
      <w:r w:rsidRPr="007A16A1">
        <w:rPr>
          <w:rFonts w:ascii="Tahoma" w:eastAsia="Times New Roman" w:hAnsi="Tahoma" w:cs="Tahoma"/>
          <w:color w:val="0000FF"/>
        </w:rPr>
        <w:br/>
      </w:r>
      <w:r w:rsidRPr="007A16A1">
        <w:rPr>
          <w:rFonts w:ascii="Tahoma" w:eastAsia="Times New Roman" w:hAnsi="Tahoma" w:cs="Tahoma"/>
          <w:color w:val="0000FF"/>
          <w:rtl/>
        </w:rPr>
        <w:t>دوای داگیر کردنی ئەفگانستان ، ڕوداوی گرنگ ھەیە ، ناکرێت بازی بەسەردا بدەین ، ئەوەش جەنگی ٨ساڵەی( ئێران ــ عێراق) ە ، لە سەرەتای ھەشتاکانەوە ،بۆ نزیک دەسپێکی نەوەدەکان ، بۆ کز کردنی تەوژمی بزوتنەوە ئاینیەکەی خومەینی ، بەھێزێکی نەتەوەپەرستی عەرەبی ، وەکو بەعسی سەدامی</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دواتر داگیرکردنی میرنشینی کوەیت لەلایەن دەسەڵاتی سەدامی تامەزرۆی جەنگەوە لە ٢ئابی ١٩٩٠دا</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بەدوای دا ئه‌مه‌ریکا لەسایەی بڕیاری ئەنجومەنی ئاسایشی نەتەوە یەکگرتوەکان دا ، توانی پێشەنگی چەندین دەوڵەتی جیھانی و عەرەبی بکات بۆ دەرپەڕاندنی ھێزەکانی عێراق لەکوەیت</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ـــ ج ــ</w:t>
      </w:r>
      <w:r w:rsidRPr="007A16A1">
        <w:rPr>
          <w:rFonts w:ascii="Tahoma" w:eastAsia="Times New Roman" w:hAnsi="Tahoma" w:cs="Tahoma"/>
          <w:color w:val="0000FF"/>
        </w:rPr>
        <w:br/>
      </w:r>
      <w:r w:rsidRPr="007A16A1">
        <w:rPr>
          <w:rFonts w:ascii="Tahoma" w:eastAsia="Times New Roman" w:hAnsi="Tahoma" w:cs="Tahoma"/>
          <w:color w:val="0000FF"/>
          <w:rtl/>
        </w:rPr>
        <w:t>لێدانی عێراق لە ١٩٩١دا ، بڕێکی تر ‌ لاواز کردنی ھێزی سیکۆلاری بو بۆ سودی دەسەڵاتی ئێرانی ئەجیندا ئاینی ، لەسەردەمی جۆرج بۆشی باوک دا وەکو درێژ کراوەی دوانزە ساڵی دەسەڵاتی کۆماریەکان لە سەردەمی (ڕۆناڵد ڕیگن)ەوە</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ــ د ـــ</w:t>
      </w:r>
      <w:r w:rsidRPr="007A16A1">
        <w:rPr>
          <w:rFonts w:ascii="Tahoma" w:eastAsia="Times New Roman" w:hAnsi="Tahoma" w:cs="Tahoma"/>
          <w:color w:val="0000FF"/>
        </w:rPr>
        <w:br/>
      </w:r>
      <w:r w:rsidRPr="007A16A1">
        <w:rPr>
          <w:rFonts w:ascii="Tahoma" w:eastAsia="Times New Roman" w:hAnsi="Tahoma" w:cs="Tahoma"/>
          <w:color w:val="0000FF"/>
          <w:rtl/>
        </w:rPr>
        <w:t>بەدوای دا لە ساڵی ١٩٩٢و لەھاتنی (بیڵ کلنتن) سەرۆکی دیموکراتخوازەکانی ئه‌مه‌ریکا ، پیادەکردنی سیاسەتی پێچانەوە ( سیاسەتی ئیحتوا) بەرامبەر ئێران وعێراق لە ھەشت ساڵی حوکمڕانی داو بەوەش سەدەی بیست کۆتایی پێھات</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دەکرێت ھەمو ئەو سەردەمانە بە خایاندنی سوڕی گەرم ڕاھێنانی ئەو ھێلکەمارانە بێت ، کە ئه‌مه‌ریکا داینابون ، لە ژێر گەرمایی دەرپەڕاندنی شورەویدا لە ئەڤگانستان .ھێلکەکان تروکان و ، تولە مارەکانی فەراقە بون کەڵبەیان ژەھری پێ گەیشت ، لە ١١ سێپتەمبەر دا دایان بە ئه‌مه‌ریکا خۆیەوە</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٣</w:t>
      </w:r>
      <w:r w:rsidRPr="007A16A1">
        <w:rPr>
          <w:rFonts w:ascii="Tahoma" w:eastAsia="Times New Roman" w:hAnsi="Tahoma" w:cs="Tahoma"/>
          <w:color w:val="0000FF"/>
        </w:rPr>
        <w:br/>
      </w:r>
      <w:r w:rsidRPr="007A16A1">
        <w:rPr>
          <w:rFonts w:ascii="Tahoma" w:eastAsia="Times New Roman" w:hAnsi="Tahoma" w:cs="Tahoma"/>
          <w:color w:val="0000FF"/>
          <w:rtl/>
        </w:rPr>
        <w:t>کارەساتی ١١سێپتەمبەر ، ھاوتاو جمکی کارەساتی (پێرل ھاربۆر)ە لە سەردەمێکی ترو سەدە ی نوێ دا ، ھەردوڕوداوەکە دو سەدە بەڕوداوی دراماتیکی سەر بە دەرەنجامەکانیان دەنەخشێنن</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lastRenderedPageBreak/>
        <w:t>داگیر کردنی ئەفگانستان و عێراق لەسەردەمی جۆرج بۆشی کوڕدا ، وەکو پەرچە کرداری کارەساتی ١١ سێپتەمبەر بوو ، دواتریش نیازی زیاتری ئه‌مه‌ریکا بو ، بۆ برەو دان بەسیستمێکی دیموکراتی و ھاوتا و ھەواداری خۆی ، وەکو ئامانجی پتەو کردنی ئاسایشی نەتەوەی ئه‌مه‌ریکا لەدەرەوەی سنورەکانی خۆی</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ئه‌مه‌ریکا یەکەم پاڵپشتی نویکردنەوە و مۆدێرنیزەکردنی ژاپۆن بو ، لەپاداشتی دا ژاپۆن یەکەم وڵاتە زەبری خۆی لە ناوسنوری ئه‌مه‌ریکا دا دەوەشینێت . بەلێدانی بەندەری (پێرل ھابۆر) لەلایەن ھێزی ئاسمانی ژاپۆنیەوە</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دیسان ئە مریکا، یەکەم پاڵپشتی ئازاد کردنی ئەفگانستان بو ، لە دەستی ڕوسە شورەویەکان . لەپاداشتی دا بۆ دووەم جار ، زەبر لە ناوەندی دارایی و سوپایی ئه‌مه‌ریکا دەدرێت ،لەناو سنورەکانی خۆی دا ، لەلایەن ڕیکخراوی( قاعیدە) ی ھیزی پەنادراوی دەولەتی تالیبانی ئەفگانستانەوە</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ئه‌مه‌ریکا وڵاتێکی چەندە نمەک تاڵە؟</w:t>
      </w:r>
      <w:r w:rsidRPr="007A16A1">
        <w:rPr>
          <w:rFonts w:ascii="Tahoma" w:eastAsia="Times New Roman" w:hAnsi="Tahoma" w:cs="Tahoma"/>
          <w:color w:val="0000FF"/>
        </w:rPr>
        <w:t>!!</w:t>
      </w:r>
      <w:r w:rsidRPr="007A16A1">
        <w:rPr>
          <w:rFonts w:ascii="Tahoma" w:eastAsia="Times New Roman" w:hAnsi="Tahoma" w:cs="Tahoma"/>
          <w:color w:val="0000FF"/>
        </w:rPr>
        <w:br/>
      </w:r>
      <w:r w:rsidRPr="007A16A1">
        <w:rPr>
          <w:rFonts w:ascii="Tahoma" w:eastAsia="Times New Roman" w:hAnsi="Tahoma" w:cs="Tahoma"/>
          <w:color w:val="0000FF"/>
          <w:rtl/>
        </w:rPr>
        <w:t>ئەمە بۆچونێکی تەنھای من نیە . بەڵکو باری سەرنجی خۆیانە ، لەوەدا( جۆرج ئۆکەر بوش) دەپرسێت</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ــ (بۆ ئەوندە ڕقیان لێمانە ؟</w:t>
      </w:r>
      <w:r w:rsidRPr="007A16A1">
        <w:rPr>
          <w:rFonts w:ascii="Tahoma" w:eastAsia="Times New Roman" w:hAnsi="Tahoma" w:cs="Tahoma"/>
          <w:color w:val="0000FF"/>
        </w:rPr>
        <w:t>!)</w:t>
      </w:r>
      <w:r w:rsidRPr="007A16A1">
        <w:rPr>
          <w:rFonts w:ascii="Tahoma" w:eastAsia="Times New Roman" w:hAnsi="Tahoma" w:cs="Tahoma"/>
          <w:color w:val="0000FF"/>
        </w:rPr>
        <w:br/>
      </w:r>
      <w:r w:rsidRPr="007A16A1">
        <w:rPr>
          <w:rFonts w:ascii="Tahoma" w:eastAsia="Times New Roman" w:hAnsi="Tahoma" w:cs="Tahoma"/>
          <w:color w:val="0000FF"/>
          <w:rtl/>
        </w:rPr>
        <w:t>ئەوانە دەربڕین و قسەگەلێکن ، دەچنە پۆڵێنێکی مۆراڵیەوە</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بەڵام ئەوەی لێرەداگرنگە ، بارەکانی نائومێدی ئه‌مه‌ریکایە ، جگە لەپیاوانی دەسەڵات و سیاسەت ، ڕۆشنبیرو توێژەرەوەکارانی ئه‌مه‌ریکاش لێی بە پرسیارو پڕ ئەندێشەن</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لەوانە (فرید زەکەریا) وەکو نوسەرو لێکۆڵەرەوەی ئەمریکی بنچینە عەرەب ، لەدوا نوسینی دا دێتە سەرباسی ئەوەی ، ئه‌مه‌ریکا چی ھەوڵیک و خەرجیەکی بێ شوماری لەبەرد داوە ، بۆ بنیات نان و پیادەکردنی دەسەڵاتێکی دیموکراتی ھاوشێوەی ڕۆژئاوایی لە ئەفگانستان و عێراق دا و چی نائومێدیەکی چنیوەتەوە</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ئەو دەڵیت : ئه‌مه‌ریکا تێکەڵی جەنگی ئەم وڵاتانە بوە بە بیرێکی ساکارو سادەوە ، بەوەی نوێکاری و مۆدیرنیزم کردنیان دەبێت بە ھۆی چارەسەر کردنی ئاسایشی نەتەوەییان ، نمونەی زیندوی لێدوانی (میت ڕۆمنی) وەکو پاڵپشتی لێدوانەکەی دەھێنێتەوە ــ بەوەی ئە گەر ھات و دروست کردنی تۆڕی ڕێگاو بانی نوێ و گەیاندنی مۆبایل بەھەمو ئەفگانیەکان و کۆمەکی زیاتری جوتیاران بۆ کشتوکاڵی بەسودو دەسبەردار کردنیان لە چاندنی ڕوەکی(خاشخاش)ی مادەھۆشبەرەکان . دەبێتە ھۆکاری سەقامگیربون ــ بێ ئاگالەوەی ئه‌مه‌ریکا ناتوانێت حوکومەتێکی نیشتمانی پشت بەستو بە ھەمو ئەفگانیەکانی ئەفگانستان پێک بھێنێت ، کە (پشتو) یەکان زۆرینەن ، دەسەڵاتی (تالیبان) ی پشتوییەکان، لەژێر کاریگەری ھێزی ئه‌مه‌ریکاو ھێزەکانی یەکێتی باکور ڕوخێنرا . ھەنوکە سوپا لە( تاجیکی ، ئۆزبەکی ، ھەزارەجات)ەکانی (یەکێتی باکور) پێکھاتون ، جگە لە کلتورو ئاین و نۆرمی وڵاتەکە ،‌نەگۆڕەو ، ھەمیشە وەکو خۆی دەمێنێتەوە</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یان ئەو سامان و ھێزە بێ سنورەی لەعێراق دا خەرج کرا ، سەرەنجام بو بەھۆی ئەوەی دەسەلاتی شیعە پایەدار بێت و ، وابەستەیی خۆی بەئێرانەوە بەئاشکرا پیشان بدات و ، بە نەخشەی داڕیژراو سونیەکان پەراویز و بەرکەناریان بکەن، جگەلەوەی عیراق واچۆڵ دەکرێت لە مەسیحیەکان . کوردەکانیش لەباکور و ،لەشوێنەکانی خۆیانەوە ، دەسەڵاتی تاک حیزبی دابمەزرێنن . ھەردەم ، سەرۆک ئۆباما پەلەی بێت لەکشانەوەی ھێزەکانی لەعێراق و ئەفگانستان دا ، لە کاتی دیاری کراودا .٥</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لێرەدا قسەکانی نوسەر تەواو بون ، سیخناخە لە دەربڕینی نائومێدی و ناکامی ئه‌مه‌ریکا</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دەرەنجامێک لەڕوداوەکان</w:t>
      </w:r>
      <w:r w:rsidRPr="007A16A1">
        <w:rPr>
          <w:rFonts w:ascii="Tahoma" w:eastAsia="Times New Roman" w:hAnsi="Tahoma" w:cs="Tahoma"/>
          <w:color w:val="0000FF"/>
        </w:rPr>
        <w:t>:</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lastRenderedPageBreak/>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سەرەنجامگیریەک لێرەدا خۆی دەسەپێنێت ، جیاواز لە نیگەرانی نائومێدی ئه‌مه‌ریکا ، ئەویش سەلماندنی ڕاستە یەکی بیریاری ئەمریکی (ھانینگتن) و بیردۆزەی ( بەیەکداکێشانی کلتورەکان) ، یان کرۆک کلتور ،سویدی گوتەنی</w:t>
      </w:r>
      <w:r w:rsidRPr="007A16A1">
        <w:rPr>
          <w:rFonts w:ascii="Tahoma" w:eastAsia="Times New Roman" w:hAnsi="Tahoma" w:cs="Tahoma"/>
          <w:color w:val="0000FF"/>
        </w:rPr>
        <w:t>:</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سوتاندنی قورئان لە لایەن سەربازانی ئەمریکیەوە لەبنکەی (باگرام) ، ھەڵایەک وناڕەزاییەکی جەماوەری وای لێ بەرپادەبێت ، خۆ ئەگەر سەردەمی جەنگی سارد بوایە ، ئەوا بایی ڕوداوەکانی( سایگۆن) ی ڕاکردنی ئه‌مه‌ریکای لە ڤێتنام لێ پەیدا دەبوو</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لەدوای ٩ نیسانی ٢٠٠٣و ڕوخاندنی دەسەڵاتی بەعسی سەدامیەوە ، ھەمو ڕۆژێکی لاپەڕەیەکی خوێناویە لە ڕوداوەکانی نەگونجانی ھەلسوکەوتی ئه‌مه‌ریکا ی ڕزگارکەر لەگەڵ نۆرم و کلتوری عێراقی یە عەرەبە ڕزگارکراوەکانی ناوەندو خوارودا ، تێ دەپەڕێت . بە سکانداڵەکانی زیندانی ئەبو غرێب و تەقینەوەی شوێنە پیرۆزەکان و دەستدرێژی تری ھێزە ڕزگارکەرەکە بۆ سەر تایبەتمەندی کۆمەڵایەتی و کوشتنو ترۆر کردنی کەسەکانی چالاکیە مەدەنیەکانی سەربەڕۆژئاوا و ئه‌مه‌ریکا ، ھەموی پێکدادانی نۆرمی ئه‌مه‌ریکاییە ھاتوەکان و عێراقی یە دانیشتوانەکان دەگەیەنێت لەڕونترین دەرکەوتەکانی دا ، سەرەنجام ئەو دەزگاو دەسەڵاتەی لێ پێکھاتوە . کە ( فرید زەکەریا) لە نوسینەکەی دا باسی دەکات</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ئەوەی دەمێنێتەوە ( عێراقەکەی تر)ە ، ناوچەی کوردیە لە سێ پارێزگای باکوردا . کورد بەتەنھا بە پرۆسەی داگیرکردنی عیراق دەڵێت ( ئازاد کردن) جیاواز لە خودی ئه‌مه‌ریکا یییەکانیش . شانازی بە سەقامگیری و گونجان و ئامێتە بون دەکات لە گەڵ نۆرمی ئەمریکی و دیموکراتی خۆرئاوایی دا</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بەڵام جیاواز لە ھەمو دوڕوییەکی تری ئەم خۆ پیشاندانەو سەیری دواڕوداوی کوشتنی مامۆستایەکی ئەمریکی بکەین لە م ڕۆژانەدا ، ڕوداوەکە لە قوتابخانەیەکی نمونەیی بەرنامە ئەمریکی دا و لەشارێکی نوێخوازی وەکو سلێمانی پایتەختی ڕۆشنبیری دا ، بۆ پێگەیاندنی دەستەبژێرەکانی ئایندەی بەڕیوەبردنی وڵات . ھەرچی لێفەیەکی پیا بدرێت و ھەوڵی سڕینەوەی ڕوداوەکە بدەن لەدەسەڵاتی باڵاو میدیاکانەوە . ناکاتەئەوەی بەڵگەی پاشگوێ خستن بێت ، لە ڕاستی نەگونجانی دو نۆرم و کولتوری بەریەک کەوتو</w:t>
      </w:r>
      <w:r w:rsidRPr="007A16A1">
        <w:rPr>
          <w:rFonts w:ascii="Tahoma" w:eastAsia="Times New Roman" w:hAnsi="Tahoma" w:cs="Tahoma"/>
          <w:color w:val="0000FF"/>
        </w:rPr>
        <w:t xml:space="preserve"> .</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ترنگاندنەوەی ڕوداوەکە خەم و کولاندنەوەی تاکە کەسی ھەردو لایەنی لێ قەوماوی لێ دەکەوێتەوە بەڵام کوشتنی مامۆ ستا لەمێژوی شارەکەدا بەدەگمەنی دەمێنێتەوە ، سەرباری خۆ کوشنی قوتابی کەلوتکەی نائومێدی و نەگونجانە ، لەناو پۆلی پەروەردە و قوتابخانەیەکی نمونەیی دەستەبژیر بەرھەم ھێن دا و لەسارێکی مۆدێرنخوازی دا</w:t>
      </w:r>
      <w:r w:rsidRPr="007A16A1">
        <w:rPr>
          <w:rFonts w:ascii="Tahoma" w:eastAsia="Times New Roman" w:hAnsi="Tahoma" w:cs="Tahoma"/>
          <w:color w:val="0000FF"/>
        </w:rPr>
        <w:t xml:space="preserve"> .</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وەکو ھەوالەکانی دەسەڵاتی کوردی بڵاوی دەکاتەوە ،کونسڵی ئەمریکی ڕایدەگەیەنێت</w:t>
      </w:r>
      <w:r w:rsidRPr="007A16A1">
        <w:rPr>
          <w:rFonts w:ascii="Tahoma" w:eastAsia="Times New Roman" w:hAnsi="Tahoma" w:cs="Tahoma"/>
          <w:color w:val="0000FF"/>
        </w:rPr>
        <w:t>:</w:t>
      </w:r>
      <w:r w:rsidRPr="007A16A1">
        <w:rPr>
          <w:rFonts w:ascii="Tahoma" w:eastAsia="Times New Roman" w:hAnsi="Tahoma" w:cs="Tahoma"/>
          <w:color w:val="0000FF"/>
        </w:rPr>
        <w:br/>
        <w:t>(</w:t>
      </w:r>
      <w:r w:rsidRPr="007A16A1">
        <w:rPr>
          <w:rFonts w:ascii="Tahoma" w:eastAsia="Times New Roman" w:hAnsi="Tahoma" w:cs="Tahoma"/>
          <w:color w:val="0000FF"/>
          <w:rtl/>
        </w:rPr>
        <w:t>ئەو کارەساتە ھیچ لە پەیوەندەیەکانی ئه‌مه‌ریکا ناگۆڕێت بەرامبەر بە کوردستان</w:t>
      </w:r>
      <w:r w:rsidRPr="007A16A1">
        <w:rPr>
          <w:rFonts w:ascii="Tahoma" w:eastAsia="Times New Roman" w:hAnsi="Tahoma" w:cs="Tahoma"/>
          <w:color w:val="0000FF"/>
        </w:rPr>
        <w:t>).</w:t>
      </w:r>
    </w:p>
    <w:p w:rsidR="007A16A1" w:rsidRPr="007A16A1" w:rsidRDefault="007A16A1" w:rsidP="007A16A1">
      <w:pPr>
        <w:bidi w:val="0"/>
        <w:spacing w:after="0" w:line="240" w:lineRule="auto"/>
        <w:rPr>
          <w:rFonts w:ascii="Times New Roman" w:eastAsia="Times New Roman" w:hAnsi="Times New Roman" w:cs="Times New Roman"/>
          <w:sz w:val="24"/>
          <w:szCs w:val="24"/>
        </w:rPr>
      </w:pPr>
      <w:r w:rsidRPr="007A16A1">
        <w:rPr>
          <w:rFonts w:ascii="Tahoma" w:eastAsia="Times New Roman" w:hAnsi="Tahoma" w:cs="Tahoma"/>
          <w:color w:val="000000"/>
        </w:rPr>
        <w:br/>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tl/>
        </w:rPr>
        <w:t>بەڵام ئه‌مه‌ریکا بە پێچەوانەی دەسەڵاتی ھەرێمەوە ، زۆر قوڵ و بەئەندێسە تر لە سادەکارو سەراوەکی کردنی ڕوداوەکە بیری لێ دەکاتەوە ، ئەگەر ستراتیژی ئێستای وابخوازێت پەیوەندیەکانی نەگۆڕێت ، بەڵام حسابێکی گەورە بۆ شکست و نائومیدیەکانی ،خۆی دەکات لەھەرێم و ھەمو شوێنە فراوانەکانی تری ڕۆژھەڵات دا</w:t>
      </w:r>
      <w:r w:rsidRPr="007A16A1">
        <w:rPr>
          <w:rFonts w:ascii="Tahoma" w:eastAsia="Times New Roman" w:hAnsi="Tahoma" w:cs="Tahoma"/>
          <w:color w:val="0000FF"/>
        </w:rPr>
        <w:t>.</w:t>
      </w:r>
    </w:p>
    <w:p w:rsidR="007A16A1" w:rsidRPr="007A16A1" w:rsidRDefault="007A16A1" w:rsidP="007A16A1">
      <w:pPr>
        <w:shd w:val="clear" w:color="auto" w:fill="FCEDED"/>
        <w:bidi w:val="0"/>
        <w:spacing w:after="0" w:line="240" w:lineRule="auto"/>
        <w:jc w:val="right"/>
        <w:rPr>
          <w:rFonts w:ascii="Tahoma" w:eastAsia="Times New Roman" w:hAnsi="Tahoma" w:cs="Tahoma"/>
          <w:color w:val="000000"/>
        </w:rPr>
      </w:pPr>
      <w:r w:rsidRPr="007A16A1">
        <w:rPr>
          <w:rFonts w:ascii="Tahoma" w:eastAsia="Times New Roman" w:hAnsi="Tahoma" w:cs="Tahoma"/>
          <w:color w:val="0000FF"/>
        </w:rPr>
        <w:t>_______________________________________________</w:t>
      </w:r>
      <w:r w:rsidRPr="007A16A1">
        <w:rPr>
          <w:rFonts w:ascii="Tahoma" w:eastAsia="Times New Roman" w:hAnsi="Tahoma" w:cs="Tahoma"/>
          <w:color w:val="0000FF"/>
        </w:rPr>
        <w:br/>
      </w:r>
      <w:r w:rsidRPr="007A16A1">
        <w:rPr>
          <w:rFonts w:ascii="Tahoma" w:eastAsia="Times New Roman" w:hAnsi="Tahoma" w:cs="Tahoma"/>
          <w:color w:val="0000FF"/>
          <w:rtl/>
        </w:rPr>
        <w:t>سەرچاوەکان</w:t>
      </w:r>
      <w:r w:rsidRPr="007A16A1">
        <w:rPr>
          <w:rFonts w:ascii="Tahoma" w:eastAsia="Times New Roman" w:hAnsi="Tahoma" w:cs="Tahoma"/>
          <w:color w:val="0000FF"/>
        </w:rPr>
        <w:t>:</w:t>
      </w:r>
      <w:r w:rsidRPr="007A16A1">
        <w:rPr>
          <w:rFonts w:ascii="Tahoma" w:eastAsia="Times New Roman" w:hAnsi="Tahoma" w:cs="Tahoma"/>
          <w:color w:val="0000FF"/>
        </w:rPr>
        <w:br/>
      </w:r>
      <w:r w:rsidRPr="007A16A1">
        <w:rPr>
          <w:rFonts w:ascii="Tahoma" w:eastAsia="Times New Roman" w:hAnsi="Tahoma" w:cs="Tahoma"/>
          <w:color w:val="0000FF"/>
          <w:rtl/>
        </w:rPr>
        <w:t>١</w:t>
      </w:r>
      <w:r w:rsidRPr="007A16A1">
        <w:rPr>
          <w:rFonts w:ascii="Tahoma" w:eastAsia="Times New Roman" w:hAnsi="Tahoma" w:cs="Tahoma"/>
          <w:color w:val="0000FF"/>
        </w:rPr>
        <w:t>- (</w:t>
      </w:r>
      <w:r w:rsidRPr="007A16A1">
        <w:rPr>
          <w:rFonts w:ascii="Tahoma" w:eastAsia="Times New Roman" w:hAnsi="Tahoma" w:cs="Tahoma"/>
          <w:color w:val="0000FF"/>
          <w:rtl/>
        </w:rPr>
        <w:t>دوکترین مونرو</w:t>
      </w:r>
      <w:r w:rsidRPr="007A16A1">
        <w:rPr>
          <w:rFonts w:ascii="Tahoma" w:eastAsia="Times New Roman" w:hAnsi="Tahoma" w:cs="Tahoma"/>
          <w:color w:val="0000FF"/>
        </w:rPr>
        <w:t xml:space="preserve"> )</w:t>
      </w:r>
      <w:r w:rsidRPr="007A16A1">
        <w:rPr>
          <w:rFonts w:ascii="Tahoma" w:eastAsia="Times New Roman" w:hAnsi="Tahoma" w:cs="Tahoma"/>
          <w:color w:val="0000FF"/>
        </w:rPr>
        <w:br/>
      </w:r>
      <w:r w:rsidRPr="007A16A1">
        <w:rPr>
          <w:rFonts w:ascii="Tahoma" w:eastAsia="Times New Roman" w:hAnsi="Tahoma" w:cs="Tahoma"/>
          <w:color w:val="0000FF"/>
          <w:rtl/>
        </w:rPr>
        <w:t>ــ ویکپیدیا ــ قسمەتی زبانی فارسی</w:t>
      </w:r>
    </w:p>
    <w:p w:rsidR="007A16A1" w:rsidRPr="007A16A1" w:rsidRDefault="008F0532" w:rsidP="007A16A1">
      <w:pPr>
        <w:shd w:val="clear" w:color="auto" w:fill="FCEDED"/>
        <w:bidi w:val="0"/>
        <w:spacing w:after="0" w:line="240" w:lineRule="auto"/>
        <w:jc w:val="right"/>
        <w:rPr>
          <w:rFonts w:ascii="Tahoma" w:eastAsia="Times New Roman" w:hAnsi="Tahoma" w:cs="Tahoma"/>
          <w:color w:val="000000"/>
        </w:rPr>
      </w:pPr>
      <w:hyperlink r:id="rId6" w:tgtFrame="_blank" w:history="1">
        <w:r w:rsidR="007A16A1" w:rsidRPr="007A16A1">
          <w:rPr>
            <w:rFonts w:ascii="Tahoma" w:eastAsia="Times New Roman" w:hAnsi="Tahoma" w:cs="Tahoma"/>
            <w:color w:val="990099"/>
          </w:rPr>
          <w:t>http://fa.wikipedia.org/wiki/%D8%AF%DA% … 8%B1%D9%88</w:t>
        </w:r>
      </w:hyperlink>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٢</w:t>
      </w:r>
      <w:r w:rsidR="007A16A1" w:rsidRPr="007A16A1">
        <w:rPr>
          <w:rFonts w:ascii="Tahoma" w:eastAsia="Times New Roman" w:hAnsi="Tahoma" w:cs="Tahoma"/>
          <w:color w:val="0000FF"/>
        </w:rPr>
        <w:t>- (</w:t>
      </w:r>
      <w:r w:rsidR="007A16A1" w:rsidRPr="007A16A1">
        <w:rPr>
          <w:rFonts w:ascii="Tahoma" w:eastAsia="Times New Roman" w:hAnsi="Tahoma" w:cs="Tahoma"/>
          <w:color w:val="0000FF"/>
          <w:rtl/>
        </w:rPr>
        <w:t>کۆنفرانسی یاڵتا</w:t>
      </w:r>
      <w:r w:rsidR="007A16A1" w:rsidRPr="007A16A1">
        <w:rPr>
          <w:rFonts w:ascii="Tahoma" w:eastAsia="Times New Roman" w:hAnsi="Tahoma" w:cs="Tahoma"/>
          <w:color w:val="0000FF"/>
        </w:rPr>
        <w:t>)</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ــ ویکپیدیا ــ</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لەکۆشکێکی تزاری لەشاری یالتا ی نێو نیمچە دورگەی قەرم دا ،(وێنستن چەرچل) سەرۆک وەزیری بریتانیا و (تیۆدۆر ڕۆزفیلت)ی سەرۆک کۆماری ئه‌مه‌ریکا ، وەکو یەک بەرە ، (جۆزیڤ ستالین)ی سەرۆکی ڕوسیای شورەوی ، وەکو بەرەی بەرامبەریان ، لەماوەی ھەشت ڕۆژدا ، خەریکی گفتو گۆی سەبارەت بە داڕشتنەوەو دابەش کردنی دەسکەوتەکانیجەنگی جیھانی دووەم بون</w:t>
      </w:r>
      <w:r w:rsidR="007A16A1" w:rsidRPr="007A16A1">
        <w:rPr>
          <w:rFonts w:ascii="Tahoma" w:eastAsia="Times New Roman" w:hAnsi="Tahoma" w:cs="Tahoma"/>
          <w:color w:val="0000FF"/>
        </w:rPr>
        <w:t>.</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٣</w:t>
      </w:r>
      <w:r w:rsidR="007A16A1" w:rsidRPr="007A16A1">
        <w:rPr>
          <w:rFonts w:ascii="Tahoma" w:eastAsia="Times New Roman" w:hAnsi="Tahoma" w:cs="Tahoma"/>
          <w:color w:val="0000FF"/>
        </w:rPr>
        <w:t>- (</w:t>
      </w:r>
      <w:r w:rsidR="007A16A1" w:rsidRPr="007A16A1">
        <w:rPr>
          <w:rFonts w:ascii="Tahoma" w:eastAsia="Times New Roman" w:hAnsi="Tahoma" w:cs="Tahoma"/>
          <w:color w:val="0000FF"/>
          <w:rtl/>
        </w:rPr>
        <w:t>سایکس ــ پیکۆ</w:t>
      </w:r>
      <w:r w:rsidR="007A16A1" w:rsidRPr="007A16A1">
        <w:rPr>
          <w:rFonts w:ascii="Tahoma" w:eastAsia="Times New Roman" w:hAnsi="Tahoma" w:cs="Tahoma"/>
          <w:color w:val="0000FF"/>
        </w:rPr>
        <w:t>)</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ــ ویکپیدیا ــ</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ڕیک کەوتنێک بو لە ساڵی ١٩١٦دا لەنێوان بریتانیاو فەرەنسا دا بە ڕازی بونی ، ئیمپراتۆری تزاری ڕوسیا بۆ دابەش کردنی میراتی بەجێماوی ئیمپراتۆری عوسمانی ، ڕیک کەوتنەکە بناوی ھەردو وەزیری دەرەوەی بریتانیا ( مارک سایکس) و (جۆرج پێکۆ) ی فەرەنساوە بەکورتی کردنەوەی ھەرود پاشناویان رێکەوتنە کە ناونراوە</w:t>
      </w:r>
      <w:r w:rsidR="007A16A1" w:rsidRPr="007A16A1">
        <w:rPr>
          <w:rFonts w:ascii="Tahoma" w:eastAsia="Times New Roman" w:hAnsi="Tahoma" w:cs="Tahoma"/>
          <w:color w:val="0000FF"/>
        </w:rPr>
        <w:t xml:space="preserve"> .</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٤</w:t>
      </w:r>
      <w:r w:rsidR="007A16A1" w:rsidRPr="007A16A1">
        <w:rPr>
          <w:rFonts w:ascii="Tahoma" w:eastAsia="Times New Roman" w:hAnsi="Tahoma" w:cs="Tahoma"/>
          <w:color w:val="0000FF"/>
        </w:rPr>
        <w:t xml:space="preserve">- </w:t>
      </w:r>
      <w:r w:rsidR="007A16A1" w:rsidRPr="007A16A1">
        <w:rPr>
          <w:rFonts w:ascii="Tahoma" w:eastAsia="Times New Roman" w:hAnsi="Tahoma" w:cs="Tahoma"/>
          <w:color w:val="0000FF"/>
          <w:rtl/>
        </w:rPr>
        <w:t>کتێبی (شاو فرەح نھێنیەکانی) نوسینی : فەرەح پەھلەوی (شاژنی ئێران</w:t>
      </w:r>
      <w:r w:rsidR="007A16A1" w:rsidRPr="007A16A1">
        <w:rPr>
          <w:rFonts w:ascii="Tahoma" w:eastAsia="Times New Roman" w:hAnsi="Tahoma" w:cs="Tahoma"/>
          <w:color w:val="0000FF"/>
        </w:rPr>
        <w:t>)</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وەرگێڕانی : مەجید مارابی</w:t>
      </w:r>
      <w:r w:rsidR="007A16A1" w:rsidRPr="007A16A1">
        <w:rPr>
          <w:rFonts w:ascii="Tahoma" w:eastAsia="Times New Roman" w:hAnsi="Tahoma" w:cs="Tahoma"/>
          <w:color w:val="0000FF"/>
        </w:rPr>
        <w:br/>
      </w:r>
      <w:r w:rsidR="007A16A1" w:rsidRPr="007A16A1">
        <w:rPr>
          <w:rFonts w:ascii="Tahoma" w:eastAsia="Times New Roman" w:hAnsi="Tahoma" w:cs="Tahoma"/>
          <w:color w:val="0000FF"/>
          <w:rtl/>
        </w:rPr>
        <w:t>٥</w:t>
      </w:r>
      <w:r w:rsidR="007A16A1" w:rsidRPr="007A16A1">
        <w:rPr>
          <w:rFonts w:ascii="Tahoma" w:eastAsia="Times New Roman" w:hAnsi="Tahoma" w:cs="Tahoma"/>
          <w:color w:val="0000FF"/>
        </w:rPr>
        <w:t xml:space="preserve">- </w:t>
      </w:r>
      <w:r w:rsidR="007A16A1" w:rsidRPr="007A16A1">
        <w:rPr>
          <w:rFonts w:ascii="Tahoma" w:eastAsia="Times New Roman" w:hAnsi="Tahoma" w:cs="Tahoma"/>
          <w:color w:val="0000FF"/>
          <w:rtl/>
        </w:rPr>
        <w:t>ڕۆژنامەی (ئەلشەرق ئەلئەوسەت)/ ٦مارس</w:t>
      </w:r>
    </w:p>
    <w:p w:rsidR="007A16A1" w:rsidRPr="007A16A1" w:rsidRDefault="007A16A1"/>
    <w:sectPr w:rsidR="007A16A1" w:rsidRPr="007A16A1" w:rsidSect="008F05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1639" w:rsidRDefault="00321639" w:rsidP="004B1584">
      <w:pPr>
        <w:spacing w:after="0" w:line="240" w:lineRule="auto"/>
      </w:pPr>
      <w:r>
        <w:separator/>
      </w:r>
    </w:p>
  </w:endnote>
  <w:endnote w:type="continuationSeparator" w:id="1">
    <w:p w:rsidR="00321639" w:rsidRDefault="00321639" w:rsidP="004B15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Footer"/>
    </w:pPr>
    <w:r>
      <w:rPr>
        <w:rFonts w:cs="Arial"/>
        <w:noProof/>
        <w:rtl/>
      </w:rPr>
      <w:drawing>
        <wp:inline distT="0" distB="0" distL="0" distR="0">
          <wp:extent cx="4724400" cy="1409700"/>
          <wp:effectExtent l="19050" t="0" r="0" b="0"/>
          <wp:docPr id="1" name="Picture 1" descr="C:\Users\Halo Pc\Desktop\LOGO REKeeeL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lo Pc\Desktop\LOGO REKeeeLAM.png"/>
                  <pic:cNvPicPr>
                    <a:picLocks noChangeAspect="1" noChangeArrowheads="1"/>
                  </pic:cNvPicPr>
                </pic:nvPicPr>
                <pic:blipFill>
                  <a:blip r:embed="rId1"/>
                  <a:srcRect/>
                  <a:stretch>
                    <a:fillRect/>
                  </a:stretch>
                </pic:blipFill>
                <pic:spPr bwMode="auto">
                  <a:xfrm>
                    <a:off x="0" y="0"/>
                    <a:ext cx="4724400" cy="1409700"/>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1639" w:rsidRDefault="00321639" w:rsidP="004B1584">
      <w:pPr>
        <w:spacing w:after="0" w:line="240" w:lineRule="auto"/>
      </w:pPr>
      <w:r>
        <w:separator/>
      </w:r>
    </w:p>
  </w:footnote>
  <w:footnote w:type="continuationSeparator" w:id="1">
    <w:p w:rsidR="00321639" w:rsidRDefault="00321639" w:rsidP="004B15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584" w:rsidRDefault="004B15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A16A1"/>
    <w:rsid w:val="00321639"/>
    <w:rsid w:val="004B1584"/>
    <w:rsid w:val="007A16A1"/>
    <w:rsid w:val="008F05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53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6A1"/>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A16A1"/>
    <w:rPr>
      <w:color w:val="0000FF"/>
      <w:u w:val="single"/>
    </w:rPr>
  </w:style>
  <w:style w:type="paragraph" w:styleId="Header">
    <w:name w:val="header"/>
    <w:basedOn w:val="Normal"/>
    <w:link w:val="HeaderChar"/>
    <w:uiPriority w:val="99"/>
    <w:semiHidden/>
    <w:unhideWhenUsed/>
    <w:rsid w:val="004B1584"/>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B1584"/>
  </w:style>
  <w:style w:type="paragraph" w:styleId="Footer">
    <w:name w:val="footer"/>
    <w:basedOn w:val="Normal"/>
    <w:link w:val="FooterChar"/>
    <w:uiPriority w:val="99"/>
    <w:semiHidden/>
    <w:unhideWhenUsed/>
    <w:rsid w:val="004B158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B1584"/>
  </w:style>
  <w:style w:type="paragraph" w:styleId="BalloonText">
    <w:name w:val="Balloon Text"/>
    <w:basedOn w:val="Normal"/>
    <w:link w:val="BalloonTextChar"/>
    <w:uiPriority w:val="99"/>
    <w:semiHidden/>
    <w:unhideWhenUsed/>
    <w:rsid w:val="004B1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5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769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wikipedia.org/wiki/%D8%AF%DA%A9%D8%AA%D8%B1%DB%8C%D9%86_%D9%85%D9%88%D9%86%D8%B1%D9%88"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2267</Words>
  <Characters>12925</Characters>
  <Application>Microsoft Office Word</Application>
  <DocSecurity>0</DocSecurity>
  <Lines>107</Lines>
  <Paragraphs>30</Paragraphs>
  <ScaleCrop>false</ScaleCrop>
  <Company/>
  <LinksUpToDate>false</LinksUpToDate>
  <CharactersWithSpaces>15162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Halo Pc</dc:creator>
  <cp:keywords/>
  <dc:description/>
  <cp:lastModifiedBy>Halo Pc</cp:lastModifiedBy>
  <cp:revision>3</cp:revision>
  <dcterms:created xsi:type="dcterms:W3CDTF">2017-03-07T08:02:00Z</dcterms:created>
  <dcterms:modified xsi:type="dcterms:W3CDTF">2017-03-07T10:27:00Z</dcterms:modified>
</cp:coreProperties>
</file>